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874CA">
      <w:pPr>
        <w:spacing w:line="0" w:lineRule="atLeast"/>
        <w:jc w:val="center"/>
        <w:rPr>
          <w:rFonts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安宁工业园区投资开发有限公司202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5月—2026年4月    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办公用品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招标上限价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明细表</w:t>
      </w:r>
    </w:p>
    <w:tbl>
      <w:tblPr>
        <w:tblStyle w:val="3"/>
        <w:tblW w:w="833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94"/>
        <w:gridCol w:w="1741"/>
        <w:gridCol w:w="685"/>
        <w:gridCol w:w="744"/>
        <w:gridCol w:w="666"/>
        <w:gridCol w:w="940"/>
        <w:gridCol w:w="1800"/>
      </w:tblGrid>
      <w:tr w14:paraId="31279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112E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2272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　名称</w:t>
            </w:r>
          </w:p>
        </w:tc>
        <w:tc>
          <w:tcPr>
            <w:tcW w:w="17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F67D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规格</w:t>
            </w:r>
          </w:p>
        </w:tc>
        <w:tc>
          <w:tcPr>
            <w:tcW w:w="6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73D8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F7C09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数量　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61E1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报价（元）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B2FC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备　注</w:t>
            </w:r>
          </w:p>
        </w:tc>
      </w:tr>
      <w:tr w14:paraId="50F3C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477DD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FCEFCE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31CC1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658A7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285841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CE0A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单价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2239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合价</w:t>
            </w:r>
          </w:p>
        </w:tc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98FB48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</w:tr>
      <w:tr w14:paraId="216B0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8C41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B34A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打印纸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F24D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A4.90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A3.10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CA5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79C8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994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5A19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A2A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特级小钢炮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80g</w:t>
            </w:r>
          </w:p>
        </w:tc>
      </w:tr>
      <w:tr w14:paraId="4F75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9B97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3B2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黑色碳素笔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C06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按压式黑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F11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74DA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F63E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0AF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2030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689D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DA55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3703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F848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便利贴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EABC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条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C70F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条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8136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B47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0DCE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E27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57B1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E932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DDA5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便利贴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F053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方正行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16B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B2A8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AE1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06D7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E76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D011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2942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BC9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U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盘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76F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32G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06D0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3C09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F728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F96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680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4A67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金士顿</w:t>
            </w:r>
          </w:p>
        </w:tc>
      </w:tr>
      <w:tr w14:paraId="26ECE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CAD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F82B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印油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DD8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红色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1F6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瓶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A203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FE9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99F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B2F8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C5BF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A941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E4D9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笔记本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94E8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皮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DC21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49D5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3829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D691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677B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25k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大，100张</w:t>
            </w:r>
          </w:p>
        </w:tc>
      </w:tr>
      <w:tr w14:paraId="26FE2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26B6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F2CB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笔记本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6FB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软抄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446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D64F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2D33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D9DE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A320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32K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大，60页</w:t>
            </w:r>
          </w:p>
        </w:tc>
      </w:tr>
      <w:tr w14:paraId="3718C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DFAF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4F3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长尾票夹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CCC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D4CA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F059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8B1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7EB1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6641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88FD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7CBC7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42F06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EAD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B21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7889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69D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640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ABC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C164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E626F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4A76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2CB3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11B9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660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EF2C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D2F4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6F79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F0F0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8CE4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0F7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电池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D681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1E0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F38B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F2BF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9E21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253E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75A3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75F8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FAD9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牛皮纸袋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30EB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加厚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6F6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AE3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0778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38F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FBB1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普通0.8元</w:t>
            </w:r>
          </w:p>
        </w:tc>
      </w:tr>
      <w:tr w14:paraId="6A74C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89C0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B69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塑料文件袋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F98A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透明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54F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11DF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29CE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992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4CD4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薄款1元</w:t>
            </w:r>
          </w:p>
        </w:tc>
      </w:tr>
      <w:tr w14:paraId="2018F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CB9A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C80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订书针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7CC3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4E57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0CAA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B7A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24E3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3AA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3B0C9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B35B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9AC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插线板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80D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米长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A661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21F1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745B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72AB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7F82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公牛</w:t>
            </w:r>
          </w:p>
        </w:tc>
      </w:tr>
      <w:tr w14:paraId="26376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4A82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A2E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起订器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01F5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3374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08A7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9070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034B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52D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9D19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E087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7F7E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剪刀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D85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B4E5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A35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EE2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AD40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39E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70FC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2E96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9C7A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计算器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D402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F9A9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E85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6292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9E3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D749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得力</w:t>
            </w:r>
          </w:p>
        </w:tc>
      </w:tr>
      <w:tr w14:paraId="67D84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062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654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订书机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3F3B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2CD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237B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0C6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9FA5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170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5770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5EDE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7118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D85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BF5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8A3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783C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8AA6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1572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1C0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7.5cm</w:t>
            </w:r>
          </w:p>
        </w:tc>
      </w:tr>
      <w:tr w14:paraId="3FBF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4B4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6E57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C648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38C8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0933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F1A2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D18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0608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5.5cm</w:t>
            </w:r>
          </w:p>
        </w:tc>
      </w:tr>
      <w:tr w14:paraId="18E8B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386E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9EA6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209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0F28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439F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523A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3976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22B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3.5cm</w:t>
            </w:r>
          </w:p>
        </w:tc>
      </w:tr>
      <w:tr w14:paraId="42302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3618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48AD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洗手液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A74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B78C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97A3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242E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264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B4B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1056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27D7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箱24瓶</w:t>
            </w:r>
          </w:p>
        </w:tc>
      </w:tr>
      <w:tr w14:paraId="3750F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89A9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A75E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毛巾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CCE4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BB05F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块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8C64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BA8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6817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1B63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珊瑚绒方巾</w:t>
            </w:r>
          </w:p>
        </w:tc>
      </w:tr>
      <w:tr w14:paraId="24626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845D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657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文件册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8D7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29CB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册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4DE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FC1B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53AE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065D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页</w:t>
            </w:r>
          </w:p>
        </w:tc>
      </w:tr>
      <w:tr w14:paraId="0E147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7ECE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2C7A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7001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2DE0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A0C7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18E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0D96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A31A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FF3A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595F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334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裁纸刀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84D9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99B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C3F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541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FAA7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7CCA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2E6E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ED41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CA7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回形针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FDC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707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15DE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BD6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995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6DC7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70AE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DBF1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28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5B9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抽杆夹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EEEF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BFEA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9CC5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3433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6D9C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200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D170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1E58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6760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4DB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3BD1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C78B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13D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A10C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192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0B3C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3072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4CC5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洁柔，一箱6提，一提10卷</w:t>
            </w:r>
          </w:p>
        </w:tc>
      </w:tr>
      <w:tr w14:paraId="2455D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46D8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504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茶叶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F417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9542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公斤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7F87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04D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3C4B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9EEA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碧螺春</w:t>
            </w:r>
          </w:p>
        </w:tc>
      </w:tr>
      <w:tr w14:paraId="0BFF3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40D4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668D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垃圾袋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A6D4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厘米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X60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厘米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X50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型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623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429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4BA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E7D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121D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3555D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699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2F12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抽纸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7BA4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B334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1631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3E65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236.8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518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473.6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E10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洁柔，一箱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提，一提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包</w:t>
            </w:r>
          </w:p>
        </w:tc>
      </w:tr>
      <w:tr w14:paraId="049C2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38B7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463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擦手纸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3775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EE54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72B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03E6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260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6DCF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4160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CF30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洁柔，20包</w:t>
            </w:r>
          </w:p>
        </w:tc>
      </w:tr>
      <w:tr w14:paraId="7423A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B58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34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BD7F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透明胶带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CDE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945A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卷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A805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C72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922A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FB63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24842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27887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E1BB3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FFD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EC0F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卷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C36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19BA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4BA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4826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F500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E10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AC2B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印泥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51D0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红色铁盒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E00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0A67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AEB4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8732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49A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65F9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7059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3AF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扫把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682F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凤尾扫把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E680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1C4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070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F297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4CAD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塑料18元</w:t>
            </w:r>
          </w:p>
        </w:tc>
      </w:tr>
      <w:tr w14:paraId="0C9A1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67DD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C0C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拖把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BA82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B841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套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40A7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70E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155C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ACC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65930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BF16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38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96D6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双面胶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361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319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347B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AF0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E9EF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061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CDFD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0CFB2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35E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2805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E9C2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D7E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693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D3E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12.5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F9A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323F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A1ABCD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19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BC5DF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烧水壶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8ACC7"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金灶单壶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5301D"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5A58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F47F4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298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1361E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894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C37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 w14:paraId="5F571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23E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合计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19B6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8CDA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0D311">
            <w:pPr>
              <w:widowControl/>
              <w:jc w:val="righ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44119.1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9FF3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</w:tbl>
    <w:p w14:paraId="570F1FF4">
      <w:pPr>
        <w:spacing w:line="0" w:lineRule="atLeast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C90723B"/>
    <w:sectPr>
      <w:pgSz w:w="11906" w:h="16838"/>
      <w:pgMar w:top="1440" w:right="1797" w:bottom="1440" w:left="1797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F0A2D"/>
    <w:rsid w:val="433D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817</Characters>
  <Lines>0</Lines>
  <Paragraphs>0</Paragraphs>
  <TotalTime>0</TotalTime>
  <ScaleCrop>false</ScaleCrop>
  <LinksUpToDate>false</LinksUpToDate>
  <CharactersWithSpaces>902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2025-04-24T03:31:00Z</dcterms:created>
  <dc:creator>Administrator</dc:creator>
  <cp:lastModifiedBy>Administrator</cp:lastModifiedBy>
  <dcterms:modified xsi:type="dcterms:W3CDTF">2025-04-25T07:04:52Z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eyJoZGlkIjoiMWEzNWEyMWYzZmY0OTVhOGQwNThhMzczODhhOTllNGMifQ==</vt:lpwstr>
  </property>
  <property fmtid="{D5CDD505-2E9C-101B-9397-08002B2CF9AE}" pid="4" name="ICV">
    <vt:lpwstr>3C3A4D89B6E94F90B56400EAA2C43E75_12</vt:lpwstr>
  </property>
</Properties>
</file>